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3F16" w14:textId="77777777" w:rsidR="00194FCB" w:rsidRPr="00541CDD" w:rsidRDefault="00194FCB" w:rsidP="00194FCB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sz w:val="16"/>
          <w:szCs w:val="28"/>
        </w:rPr>
      </w:pPr>
    </w:p>
    <w:p w14:paraId="2429E491" w14:textId="58620A90" w:rsidR="00194FCB" w:rsidRPr="00541CDD" w:rsidRDefault="0001267E" w:rsidP="00194FC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1CDD">
        <w:rPr>
          <w:rFonts w:ascii="Times New Roman" w:hAnsi="Times New Roman" w:cs="Times New Roman"/>
          <w:sz w:val="28"/>
          <w:szCs w:val="28"/>
        </w:rPr>
        <w:t>Ф</w:t>
      </w:r>
      <w:r w:rsidR="00194FCB" w:rsidRPr="00541CDD">
        <w:rPr>
          <w:rFonts w:ascii="Times New Roman" w:hAnsi="Times New Roman" w:cs="Times New Roman"/>
          <w:sz w:val="28"/>
          <w:szCs w:val="28"/>
        </w:rPr>
        <w:t xml:space="preserve">орма </w:t>
      </w:r>
      <w:bookmarkStart w:id="0" w:name="_GoBack"/>
      <w:r w:rsidR="00BB6A19">
        <w:rPr>
          <w:rFonts w:ascii="Times New Roman" w:hAnsi="Times New Roman" w:cs="Times New Roman"/>
          <w:sz w:val="28"/>
          <w:szCs w:val="28"/>
        </w:rPr>
        <w:t>сбора данных профсоюзного мониторинга</w:t>
      </w:r>
      <w:bookmarkEnd w:id="0"/>
    </w:p>
    <w:p w14:paraId="763263A4" w14:textId="77777777" w:rsidR="00194FCB" w:rsidRPr="00541CDD" w:rsidRDefault="00194FCB" w:rsidP="00194FC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116"/>
        <w:gridCol w:w="1406"/>
        <w:gridCol w:w="1451"/>
        <w:gridCol w:w="1396"/>
        <w:gridCol w:w="787"/>
        <w:gridCol w:w="1209"/>
        <w:gridCol w:w="901"/>
      </w:tblGrid>
      <w:tr w:rsidR="00BB6A19" w:rsidRPr="00541CDD" w14:paraId="1513D48D" w14:textId="77777777" w:rsidTr="00BB6A19">
        <w:trPr>
          <w:trHeight w:val="809"/>
        </w:trPr>
        <w:tc>
          <w:tcPr>
            <w:tcW w:w="0" w:type="auto"/>
            <w:gridSpan w:val="8"/>
            <w:vAlign w:val="center"/>
          </w:tcPr>
          <w:p w14:paraId="75BE0006" w14:textId="5654164F" w:rsidR="00BB6A19" w:rsidRPr="00BB6A19" w:rsidRDefault="00BB6A19" w:rsidP="00BB6A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BB6A19">
              <w:rPr>
                <w:rFonts w:ascii="Times New Roman" w:hAnsi="Times New Roman" w:cs="Times New Roman"/>
                <w:bCs/>
              </w:rPr>
              <w:t>Дата предоставления информации</w:t>
            </w:r>
          </w:p>
        </w:tc>
      </w:tr>
      <w:tr w:rsidR="00541CDD" w:rsidRPr="00541CDD" w14:paraId="695326AE" w14:textId="1315E91A" w:rsidTr="0001267E">
        <w:trPr>
          <w:trHeight w:val="70"/>
        </w:trPr>
        <w:tc>
          <w:tcPr>
            <w:tcW w:w="0" w:type="auto"/>
            <w:vAlign w:val="center"/>
          </w:tcPr>
          <w:p w14:paraId="06258A09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14:paraId="692D2DB2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</w:tcPr>
          <w:p w14:paraId="053EE8DF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Основной вид экономической деятельности</w:t>
            </w:r>
          </w:p>
        </w:tc>
        <w:tc>
          <w:tcPr>
            <w:tcW w:w="0" w:type="auto"/>
            <w:vAlign w:val="center"/>
          </w:tcPr>
          <w:p w14:paraId="5978795E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Высвобождение работников</w:t>
            </w:r>
          </w:p>
        </w:tc>
        <w:tc>
          <w:tcPr>
            <w:tcW w:w="0" w:type="auto"/>
            <w:vAlign w:val="center"/>
          </w:tcPr>
          <w:p w14:paraId="7DD4FA7D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Задолженность по заработной плате</w:t>
            </w:r>
          </w:p>
        </w:tc>
        <w:tc>
          <w:tcPr>
            <w:tcW w:w="0" w:type="auto"/>
            <w:vAlign w:val="center"/>
          </w:tcPr>
          <w:p w14:paraId="6E9A8A77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0" w:type="auto"/>
            <w:vAlign w:val="center"/>
          </w:tcPr>
          <w:p w14:paraId="39BED737" w14:textId="77777777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Прочие проблемы в организации</w:t>
            </w:r>
          </w:p>
        </w:tc>
        <w:tc>
          <w:tcPr>
            <w:tcW w:w="0" w:type="auto"/>
            <w:vAlign w:val="center"/>
          </w:tcPr>
          <w:p w14:paraId="4A9C4BB5" w14:textId="1EC7B5A1" w:rsidR="0001267E" w:rsidRPr="00541CDD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1CDD">
              <w:rPr>
                <w:rFonts w:ascii="Times New Roman" w:hAnsi="Times New Roman" w:cs="Times New Roman"/>
                <w:b/>
              </w:rPr>
              <w:t>Наличие ППО</w:t>
            </w:r>
          </w:p>
        </w:tc>
      </w:tr>
      <w:tr w:rsidR="00541CDD" w:rsidRPr="00541CDD" w14:paraId="0C777F40" w14:textId="65271F5B" w:rsidTr="005063F9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</w:tcPr>
          <w:p w14:paraId="35FFC8EA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CB7B78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541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4C88DB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2B005D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B9E294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3605BB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86B917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AD46E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67E" w:rsidRPr="00541CDD" w14:paraId="1C742E68" w14:textId="503C12E8" w:rsidTr="005063F9">
        <w:trPr>
          <w:trHeight w:val="139"/>
        </w:trPr>
        <w:tc>
          <w:tcPr>
            <w:tcW w:w="0" w:type="auto"/>
            <w:tcBorders>
              <w:bottom w:val="wave" w:sz="6" w:space="0" w:color="auto"/>
            </w:tcBorders>
          </w:tcPr>
          <w:p w14:paraId="5F597032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053225FA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6FE7AC4D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25CA06ED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52787CCD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7358A1FB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2A4B0E66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2BAE23ED" w14:textId="77777777" w:rsidR="0001267E" w:rsidRPr="00541CDD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250CF8" w14:textId="77777777" w:rsidR="00194FCB" w:rsidRPr="00541CDD" w:rsidRDefault="00194FCB" w:rsidP="00194FC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sz w:val="16"/>
          <w:szCs w:val="28"/>
        </w:rPr>
      </w:pPr>
    </w:p>
    <w:sectPr w:rsidR="00194FCB" w:rsidRPr="00541CDD" w:rsidSect="00AA46E8">
      <w:type w:val="continuous"/>
      <w:pgSz w:w="11906" w:h="16838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0EE1" w14:textId="77777777" w:rsidR="00AE520C" w:rsidRDefault="00AE520C">
      <w:r>
        <w:separator/>
      </w:r>
    </w:p>
  </w:endnote>
  <w:endnote w:type="continuationSeparator" w:id="0">
    <w:p w14:paraId="64FEBB0C" w14:textId="77777777" w:rsidR="00AE520C" w:rsidRDefault="00AE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2E20" w14:textId="77777777" w:rsidR="00AE520C" w:rsidRDefault="00AE520C">
      <w:r>
        <w:separator/>
      </w:r>
    </w:p>
  </w:footnote>
  <w:footnote w:type="continuationSeparator" w:id="0">
    <w:p w14:paraId="755AD616" w14:textId="77777777" w:rsidR="00AE520C" w:rsidRDefault="00AE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CB"/>
    <w:rsid w:val="0001267E"/>
    <w:rsid w:val="0004370D"/>
    <w:rsid w:val="00194FCB"/>
    <w:rsid w:val="001C42F9"/>
    <w:rsid w:val="00244965"/>
    <w:rsid w:val="005063F9"/>
    <w:rsid w:val="00541CDD"/>
    <w:rsid w:val="005D2FE2"/>
    <w:rsid w:val="007F177F"/>
    <w:rsid w:val="00865A8D"/>
    <w:rsid w:val="009C2111"/>
    <w:rsid w:val="00A6598F"/>
    <w:rsid w:val="00AA46E8"/>
    <w:rsid w:val="00AE520C"/>
    <w:rsid w:val="00B35B14"/>
    <w:rsid w:val="00BB6A19"/>
    <w:rsid w:val="00BD19E1"/>
    <w:rsid w:val="00C45AB5"/>
    <w:rsid w:val="00D31A95"/>
    <w:rsid w:val="00D5549A"/>
    <w:rsid w:val="00DC7D37"/>
    <w:rsid w:val="00DE327F"/>
    <w:rsid w:val="00E3420B"/>
    <w:rsid w:val="00E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4EC7"/>
  <w15:chartTrackingRefBased/>
  <w15:docId w15:val="{57EE8444-8CCB-3640-987D-7CAF7E0F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Alekseev</dc:creator>
  <cp:keywords/>
  <dc:description/>
  <cp:lastModifiedBy>Viktoria</cp:lastModifiedBy>
  <cp:revision>5</cp:revision>
  <dcterms:created xsi:type="dcterms:W3CDTF">2023-01-12T09:08:00Z</dcterms:created>
  <dcterms:modified xsi:type="dcterms:W3CDTF">2023-01-12T09:22:00Z</dcterms:modified>
</cp:coreProperties>
</file>